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4"/>
      </w:tblGrid>
      <w:tr w:rsidR="002148AD" w:rsidRPr="00F27948" w14:paraId="72ED9254" w14:textId="77777777" w:rsidTr="002148AD">
        <w:trPr>
          <w:trHeight w:val="621"/>
          <w:jc w:val="center"/>
        </w:trPr>
        <w:tc>
          <w:tcPr>
            <w:tcW w:w="5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55869" w14:textId="77777777" w:rsidR="002148AD" w:rsidRPr="002148AD" w:rsidRDefault="002148AD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148</w:t>
            </w:r>
          </w:p>
        </w:tc>
      </w:tr>
    </w:tbl>
    <w:p w14:paraId="1F1386B8" w14:textId="77777777" w:rsidR="001F1335" w:rsidRPr="00F27948" w:rsidRDefault="001F1335" w:rsidP="001F133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F1335" w:rsidRPr="00F27948" w14:paraId="5F022ED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241164" w14:textId="77777777" w:rsidR="001F1335" w:rsidRPr="00F27948" w:rsidRDefault="001F1335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1BC0D48" w14:textId="77777777" w:rsidR="001F1335" w:rsidRPr="00964D74" w:rsidRDefault="001F1335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5668D5" w14:textId="77777777" w:rsidR="001F1335" w:rsidRPr="00F27948" w:rsidRDefault="001F1335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C009FE1" w14:textId="77777777" w:rsidR="001F1335" w:rsidRPr="002148AD" w:rsidRDefault="002148AD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1F1335" w:rsidRPr="00F27948" w14:paraId="2B0A9C5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CAC49D" w14:textId="77777777" w:rsidR="001F1335" w:rsidRPr="00F27948" w:rsidRDefault="001F1335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E5C030" w14:textId="77777777" w:rsidR="001F1335" w:rsidRPr="00F27948" w:rsidRDefault="006C463A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Језичка</w:t>
            </w:r>
            <w:proofErr w:type="spellEnd"/>
            <w:r>
              <w:t xml:space="preserve"> </w:t>
            </w:r>
            <w:proofErr w:type="spellStart"/>
            <w:r>
              <w:t>култура</w:t>
            </w:r>
            <w:proofErr w:type="spellEnd"/>
          </w:p>
        </w:tc>
      </w:tr>
      <w:tr w:rsidR="001F1335" w:rsidRPr="00F27948" w14:paraId="6B1B8D0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1DC56C" w14:textId="77777777" w:rsidR="001F1335" w:rsidRPr="00F27948" w:rsidRDefault="001F1335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2BA310" w14:textId="77777777" w:rsidR="001F1335" w:rsidRPr="00F27948" w:rsidRDefault="006C463A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Богаћење</w:t>
            </w:r>
            <w:proofErr w:type="spellEnd"/>
            <w:r>
              <w:t xml:space="preserve"> </w:t>
            </w:r>
            <w:proofErr w:type="spellStart"/>
            <w:r>
              <w:t>речника</w:t>
            </w:r>
            <w:proofErr w:type="spellEnd"/>
          </w:p>
        </w:tc>
      </w:tr>
      <w:tr w:rsidR="001F1335" w:rsidRPr="00F27948" w14:paraId="38BF652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FF2FD3" w14:textId="77777777" w:rsidR="001F1335" w:rsidRPr="00F27948" w:rsidRDefault="001F1335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DA6E1F" w14:textId="77777777" w:rsidR="001F1335" w:rsidRPr="00F27948" w:rsidRDefault="001F1335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1F1335" w:rsidRPr="00F27948" w14:paraId="035619E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97F3AA" w14:textId="77777777" w:rsidR="001F1335" w:rsidRPr="00F27948" w:rsidRDefault="001F1335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6B9593" w14:textId="11D36C10" w:rsidR="001F1335" w:rsidRPr="005B3DBC" w:rsidRDefault="006C463A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proofErr w:type="spellStart"/>
            <w:r>
              <w:t>Усвајање</w:t>
            </w:r>
            <w:proofErr w:type="spellEnd"/>
            <w:r>
              <w:t xml:space="preserve"> </w:t>
            </w:r>
            <w:proofErr w:type="spellStart"/>
            <w:r>
              <w:t>нових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 – </w:t>
            </w:r>
            <w:proofErr w:type="spellStart"/>
            <w:r>
              <w:t>богаћење</w:t>
            </w:r>
            <w:proofErr w:type="spellEnd"/>
            <w:r>
              <w:t xml:space="preserve"> </w:t>
            </w:r>
            <w:proofErr w:type="spellStart"/>
            <w:r>
              <w:t>речника</w:t>
            </w:r>
            <w:proofErr w:type="spellEnd"/>
            <w:r>
              <w:t xml:space="preserve"> и </w:t>
            </w:r>
            <w:proofErr w:type="spellStart"/>
            <w:r>
              <w:t>састављање</w:t>
            </w:r>
            <w:proofErr w:type="spellEnd"/>
            <w:r>
              <w:t xml:space="preserve"> и </w:t>
            </w:r>
            <w:proofErr w:type="spellStart"/>
            <w:r>
              <w:t>писање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основу</w:t>
            </w:r>
            <w:proofErr w:type="spellEnd"/>
            <w:r>
              <w:t xml:space="preserve"> </w:t>
            </w:r>
            <w:proofErr w:type="spellStart"/>
            <w:r>
              <w:t>датих</w:t>
            </w:r>
            <w:proofErr w:type="spellEnd"/>
            <w:r>
              <w:t xml:space="preserve"> </w:t>
            </w:r>
            <w:proofErr w:type="spellStart"/>
            <w:r>
              <w:t>одговора</w:t>
            </w:r>
            <w:proofErr w:type="spellEnd"/>
            <w:r w:rsidR="008634A5">
              <w:rPr>
                <w:lang w:val="sr-Cyrl-RS"/>
              </w:rPr>
              <w:t>.</w:t>
            </w:r>
          </w:p>
        </w:tc>
      </w:tr>
      <w:tr w:rsidR="001F1335" w:rsidRPr="00F27948" w14:paraId="60E1B0FA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2D2D55" w14:textId="77777777" w:rsidR="001F1335" w:rsidRPr="00F27948" w:rsidRDefault="001F1335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530CB00" w14:textId="77777777" w:rsidR="001F1335" w:rsidRPr="00F27948" w:rsidRDefault="001F1335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E8B6E2" w14:textId="77777777" w:rsidR="001F1335" w:rsidRPr="00F27948" w:rsidRDefault="001F1335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00026EA" w14:textId="3161C4A5" w:rsidR="001F1335" w:rsidRPr="00F27948" w:rsidRDefault="006C463A" w:rsidP="0057289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богати</w:t>
            </w:r>
            <w:proofErr w:type="spellEnd"/>
            <w:r>
              <w:t xml:space="preserve"> </w:t>
            </w:r>
            <w:proofErr w:type="spellStart"/>
            <w:r>
              <w:t>речник</w:t>
            </w:r>
            <w:proofErr w:type="spellEnd"/>
            <w:r>
              <w:t xml:space="preserve"> (</w:t>
            </w:r>
            <w:proofErr w:type="spellStart"/>
            <w:r>
              <w:t>усваја</w:t>
            </w:r>
            <w:proofErr w:type="spellEnd"/>
            <w:r>
              <w:t xml:space="preserve"> </w:t>
            </w:r>
            <w:proofErr w:type="spellStart"/>
            <w:r>
              <w:t>нове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) и </w:t>
            </w:r>
            <w:proofErr w:type="spellStart"/>
            <w:r>
              <w:t>саставља</w:t>
            </w:r>
            <w:proofErr w:type="spellEnd"/>
            <w:r>
              <w:t xml:space="preserve"> и </w:t>
            </w:r>
            <w:proofErr w:type="spellStart"/>
            <w:r>
              <w:t>пише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основу</w:t>
            </w:r>
            <w:proofErr w:type="spellEnd"/>
            <w:r>
              <w:t xml:space="preserve"> </w:t>
            </w:r>
            <w:proofErr w:type="spellStart"/>
            <w:r>
              <w:t>датих</w:t>
            </w:r>
            <w:proofErr w:type="spellEnd"/>
            <w:r>
              <w:t xml:space="preserve"> </w:t>
            </w:r>
            <w:proofErr w:type="spellStart"/>
            <w:r>
              <w:t>одговора</w:t>
            </w:r>
            <w:proofErr w:type="spellEnd"/>
            <w:r w:rsidR="0057289E">
              <w:rPr>
                <w:lang w:val="sr-Cyrl-RS"/>
              </w:rPr>
              <w:t>.</w:t>
            </w:r>
          </w:p>
        </w:tc>
      </w:tr>
      <w:tr w:rsidR="001F1335" w:rsidRPr="00F27948" w14:paraId="3F8D7A8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4F5C15" w14:textId="77777777" w:rsidR="001F1335" w:rsidRPr="00F27948" w:rsidRDefault="001F1335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8C75BB" w14:textId="77777777" w:rsidR="001F1335" w:rsidRPr="00F27948" w:rsidRDefault="006C463A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1F1335" w:rsidRPr="00F27948" w14:paraId="6F8EFF1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A33131" w14:textId="77777777" w:rsidR="001F1335" w:rsidRPr="00F27948" w:rsidRDefault="001F1335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A2E098" w14:textId="77777777" w:rsidR="001F1335" w:rsidRPr="00F27948" w:rsidRDefault="001F1335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78F31050" w14:textId="77777777" w:rsidR="001F1335" w:rsidRDefault="001F1335" w:rsidP="001F133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7289E" w:rsidRPr="00F27948" w14:paraId="7EE63BAA" w14:textId="77777777" w:rsidTr="00E845D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650E66" w14:textId="7FF4BB44" w:rsidR="0057289E" w:rsidRPr="00F27948" w:rsidRDefault="0057289E" w:rsidP="0057289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F1335" w:rsidRPr="00F27948" w14:paraId="738DFA1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C5D403" w14:textId="77777777" w:rsidR="001F1335" w:rsidRPr="00F27948" w:rsidRDefault="001F1335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632FD1" w14:textId="77777777" w:rsidR="001F1335" w:rsidRPr="00F27948" w:rsidRDefault="001F1335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2E054C" w14:textId="77777777" w:rsidR="001F1335" w:rsidRPr="00F27948" w:rsidRDefault="001F1335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F1335" w:rsidRPr="00F27948" w14:paraId="4D646634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BF46A1" w14:textId="77777777" w:rsidR="001F1335" w:rsidRPr="00F27948" w:rsidRDefault="001F1335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D054A0E" w14:textId="118ED097" w:rsidR="001F1335" w:rsidRPr="00F27948" w:rsidRDefault="001F1335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F6E46F" w14:textId="6AC10EBF" w:rsidR="001F1335" w:rsidRPr="002148AD" w:rsidRDefault="002148AD" w:rsidP="002148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даје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налоге</w:t>
            </w:r>
            <w:proofErr w:type="spellEnd"/>
            <w:r w:rsidR="0057289E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975353" w14:textId="42DD44BF" w:rsidR="001F1335" w:rsidRPr="002148AD" w:rsidRDefault="006C463A" w:rsidP="0057289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постављају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основу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датих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одговора</w:t>
            </w:r>
            <w:proofErr w:type="spellEnd"/>
            <w:r w:rsidR="0057289E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1F1335" w:rsidRPr="00F27948" w14:paraId="39F529EE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B1A492" w14:textId="77777777" w:rsidR="001F1335" w:rsidRPr="00F27948" w:rsidRDefault="001F1335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D033A0B" w14:textId="1E579FB5" w:rsidR="001F1335" w:rsidRPr="00F27948" w:rsidRDefault="001F1335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D6C35C" w14:textId="6261307A" w:rsidR="001F1335" w:rsidRPr="0057289E" w:rsidRDefault="002148AD" w:rsidP="002148AD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1F1335" w:rsidRPr="002148AD">
              <w:rPr>
                <w:rFonts w:cs="MyriadPro-Regular"/>
              </w:rPr>
              <w:t>најављује</w:t>
            </w:r>
            <w:proofErr w:type="spellEnd"/>
            <w:r w:rsidR="001F1335" w:rsidRPr="002148AD">
              <w:rPr>
                <w:rFonts w:cs="MyriadPro-Regular"/>
              </w:rPr>
              <w:t xml:space="preserve"> </w:t>
            </w:r>
            <w:proofErr w:type="spellStart"/>
            <w:r w:rsidR="001F1335" w:rsidRPr="002148AD">
              <w:rPr>
                <w:rFonts w:cs="MyriadPro-Regular"/>
              </w:rPr>
              <w:t>наставну</w:t>
            </w:r>
            <w:proofErr w:type="spellEnd"/>
            <w:r w:rsidR="001F1335" w:rsidRPr="002148AD">
              <w:rPr>
                <w:rFonts w:cs="MyriadPro-Regular"/>
              </w:rPr>
              <w:t xml:space="preserve"> </w:t>
            </w:r>
            <w:proofErr w:type="spellStart"/>
            <w:r w:rsidR="001F1335" w:rsidRPr="002148AD">
              <w:rPr>
                <w:rFonts w:cs="MyriadPro-Regular"/>
              </w:rPr>
              <w:t>јединицу</w:t>
            </w:r>
            <w:proofErr w:type="spellEnd"/>
            <w:r w:rsidR="001F1335" w:rsidRPr="002148AD">
              <w:rPr>
                <w:rFonts w:cs="MyriadPro-Regular"/>
              </w:rPr>
              <w:t xml:space="preserve"> и </w:t>
            </w:r>
            <w:proofErr w:type="spellStart"/>
            <w:r w:rsidR="001F1335" w:rsidRPr="002148AD">
              <w:rPr>
                <w:rFonts w:cs="MyriadPro-Regular"/>
              </w:rPr>
              <w:t>истиче</w:t>
            </w:r>
            <w:proofErr w:type="spellEnd"/>
            <w:r w:rsidR="001F1335" w:rsidRPr="002148AD">
              <w:rPr>
                <w:rFonts w:cs="MyriadPro-Regular"/>
              </w:rPr>
              <w:t xml:space="preserve"> </w:t>
            </w:r>
            <w:proofErr w:type="spellStart"/>
            <w:r w:rsidR="001F1335" w:rsidRPr="002148AD">
              <w:rPr>
                <w:rFonts w:cs="MyriadPro-Regular"/>
              </w:rPr>
              <w:t>циљ</w:t>
            </w:r>
            <w:proofErr w:type="spellEnd"/>
            <w:r w:rsidR="001F1335" w:rsidRPr="002148AD">
              <w:rPr>
                <w:rFonts w:cs="MyriadPro-Regular"/>
              </w:rPr>
              <w:t xml:space="preserve"> </w:t>
            </w:r>
            <w:proofErr w:type="spellStart"/>
            <w:r w:rsidR="001F1335" w:rsidRPr="002148AD">
              <w:rPr>
                <w:rFonts w:cs="MyriadPro-Regular"/>
              </w:rPr>
              <w:t>часа</w:t>
            </w:r>
            <w:proofErr w:type="spellEnd"/>
            <w:r w:rsidR="0057289E">
              <w:rPr>
                <w:rFonts w:cs="MyriadPro-Regular"/>
                <w:lang w:val="sr-Cyrl-RS"/>
              </w:rPr>
              <w:t>;</w:t>
            </w:r>
          </w:p>
          <w:p w14:paraId="6D119AED" w14:textId="458DAC16" w:rsidR="001F1335" w:rsidRPr="00F27948" w:rsidRDefault="001F1335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57289E">
              <w:rPr>
                <w:lang w:val="sr-Cyrl-RS"/>
              </w:rPr>
              <w:t>;</w:t>
            </w:r>
          </w:p>
          <w:bookmarkEnd w:id="2"/>
          <w:p w14:paraId="577175B3" w14:textId="670F93D1" w:rsidR="002148AD" w:rsidRPr="002148AD" w:rsidRDefault="002148AD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разговара</w:t>
            </w:r>
            <w:proofErr w:type="spellEnd"/>
            <w:r w:rsidR="0057289E">
              <w:rPr>
                <w:lang w:val="sr-Cyrl-RS"/>
              </w:rPr>
              <w:t>;</w:t>
            </w:r>
          </w:p>
          <w:p w14:paraId="36BD3AC1" w14:textId="5BA6B23C" w:rsidR="002148AD" w:rsidRPr="002148AD" w:rsidRDefault="002148AD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57289E">
              <w:rPr>
                <w:lang w:val="sr-Cyrl-RS"/>
              </w:rPr>
              <w:t>;</w:t>
            </w:r>
          </w:p>
          <w:p w14:paraId="1483D914" w14:textId="2510848F" w:rsidR="002148AD" w:rsidRPr="002148AD" w:rsidRDefault="002148AD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показује</w:t>
            </w:r>
            <w:proofErr w:type="spellEnd"/>
            <w:r w:rsidR="0057289E">
              <w:rPr>
                <w:lang w:val="sr-Cyrl-RS"/>
              </w:rPr>
              <w:t>;</w:t>
            </w:r>
          </w:p>
          <w:p w14:paraId="212B9B60" w14:textId="05BA36D9" w:rsidR="002148AD" w:rsidRPr="002148AD" w:rsidRDefault="002148AD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>
              <w:t xml:space="preserve">, </w:t>
            </w:r>
            <w:proofErr w:type="spellStart"/>
            <w:r>
              <w:t>подстиче</w:t>
            </w:r>
            <w:proofErr w:type="spellEnd"/>
            <w:r w:rsidR="0057289E">
              <w:rPr>
                <w:lang w:val="sr-Cyrl-RS"/>
              </w:rPr>
              <w:t>;</w:t>
            </w:r>
          </w:p>
          <w:p w14:paraId="20F473D0" w14:textId="53D6CE97" w:rsidR="002148AD" w:rsidRPr="002148AD" w:rsidRDefault="002148AD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</w:t>
            </w:r>
            <w:proofErr w:type="spellEnd"/>
            <w:r w:rsidR="0057289E">
              <w:rPr>
                <w:lang w:val="sr-Cyrl-RS"/>
              </w:rPr>
              <w:t>;</w:t>
            </w:r>
          </w:p>
          <w:p w14:paraId="5D0BC668" w14:textId="57578929" w:rsidR="002148AD" w:rsidRPr="002148AD" w:rsidRDefault="002148AD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пише</w:t>
            </w:r>
            <w:proofErr w:type="spellEnd"/>
            <w:r w:rsidR="0057289E">
              <w:rPr>
                <w:lang w:val="sr-Cyrl-RS"/>
              </w:rPr>
              <w:t>;</w:t>
            </w:r>
          </w:p>
          <w:p w14:paraId="27C76770" w14:textId="5435DE68" w:rsidR="002148AD" w:rsidRPr="002148AD" w:rsidRDefault="002148AD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57289E">
              <w:rPr>
                <w:lang w:val="sr-Cyrl-RS"/>
              </w:rPr>
              <w:t>;</w:t>
            </w:r>
          </w:p>
          <w:p w14:paraId="27D7FD7E" w14:textId="34BC488F" w:rsidR="001F1335" w:rsidRPr="00F27948" w:rsidRDefault="006C463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проверава</w:t>
            </w:r>
            <w:proofErr w:type="spellEnd"/>
            <w:r w:rsidR="0057289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24A164" w14:textId="3DA31C98" w:rsidR="001F1335" w:rsidRPr="00F27948" w:rsidRDefault="001F1335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57289E">
              <w:rPr>
                <w:rFonts w:eastAsia="Times New Roman" w:cs="Calibri"/>
                <w:lang w:val="ru-RU"/>
              </w:rPr>
              <w:t>;</w:t>
            </w:r>
          </w:p>
          <w:p w14:paraId="2C505245" w14:textId="358CB874" w:rsidR="001F1335" w:rsidRPr="00F27948" w:rsidRDefault="002148AD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1F1335">
              <w:t>дговарају</w:t>
            </w:r>
            <w:proofErr w:type="spellEnd"/>
            <w:r w:rsidR="001F1335">
              <w:t xml:space="preserve"> </w:t>
            </w:r>
            <w:proofErr w:type="spellStart"/>
            <w:r w:rsidR="001F1335">
              <w:t>на</w:t>
            </w:r>
            <w:proofErr w:type="spellEnd"/>
            <w:r w:rsidR="001F1335">
              <w:t xml:space="preserve"> </w:t>
            </w:r>
            <w:proofErr w:type="spellStart"/>
            <w:r w:rsidR="001F1335">
              <w:t>питања</w:t>
            </w:r>
            <w:proofErr w:type="spellEnd"/>
            <w:r w:rsidR="0057289E">
              <w:rPr>
                <w:lang w:val="sr-Cyrl-RS"/>
              </w:rPr>
              <w:t>;</w:t>
            </w:r>
          </w:p>
          <w:p w14:paraId="2070EBD9" w14:textId="2852E0B8" w:rsidR="002148AD" w:rsidRPr="002148AD" w:rsidRDefault="002148AD" w:rsidP="006C463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препознају</w:t>
            </w:r>
            <w:proofErr w:type="spellEnd"/>
            <w:r w:rsidR="0057289E">
              <w:rPr>
                <w:lang w:val="sr-Cyrl-RS"/>
              </w:rPr>
              <w:t>;</w:t>
            </w:r>
          </w:p>
          <w:p w14:paraId="2714A1F3" w14:textId="71672635" w:rsidR="002148AD" w:rsidRPr="002148AD" w:rsidRDefault="002148AD" w:rsidP="006C463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откривају</w:t>
            </w:r>
            <w:proofErr w:type="spellEnd"/>
            <w:r w:rsidR="0057289E">
              <w:rPr>
                <w:lang w:val="sr-Cyrl-RS"/>
              </w:rPr>
              <w:t>;</w:t>
            </w:r>
          </w:p>
          <w:p w14:paraId="5D95B101" w14:textId="1D31C467" w:rsidR="002148AD" w:rsidRPr="002148AD" w:rsidRDefault="002148AD" w:rsidP="006C463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именују</w:t>
            </w:r>
            <w:proofErr w:type="spellEnd"/>
            <w:r w:rsidR="0057289E">
              <w:rPr>
                <w:lang w:val="sr-Cyrl-RS"/>
              </w:rPr>
              <w:t>;</w:t>
            </w:r>
          </w:p>
          <w:p w14:paraId="52B46960" w14:textId="571B7828" w:rsidR="002148AD" w:rsidRPr="002148AD" w:rsidRDefault="002148AD" w:rsidP="006C463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набрајају</w:t>
            </w:r>
            <w:proofErr w:type="spellEnd"/>
            <w:r w:rsidR="0057289E">
              <w:rPr>
                <w:lang w:val="sr-Cyrl-RS"/>
              </w:rPr>
              <w:t>;</w:t>
            </w:r>
          </w:p>
          <w:p w14:paraId="6E3B64EF" w14:textId="53DD86C6" w:rsidR="002148AD" w:rsidRPr="002148AD" w:rsidRDefault="002148AD" w:rsidP="006C463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57289E">
              <w:rPr>
                <w:lang w:val="sr-Cyrl-RS"/>
              </w:rPr>
              <w:t>;</w:t>
            </w:r>
          </w:p>
          <w:p w14:paraId="779C1597" w14:textId="74883783" w:rsidR="001F1335" w:rsidRPr="002148AD" w:rsidRDefault="006C463A" w:rsidP="002148A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57289E">
              <w:rPr>
                <w:lang w:val="sr-Cyrl-RS"/>
              </w:rPr>
              <w:t>;</w:t>
            </w:r>
          </w:p>
        </w:tc>
      </w:tr>
      <w:tr w:rsidR="001F1335" w:rsidRPr="00F27948" w14:paraId="4D1FD063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5674D8" w14:textId="77777777" w:rsidR="001F1335" w:rsidRPr="00F27948" w:rsidRDefault="001F1335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8CD2CBA" w14:textId="09A5FDBA" w:rsidR="001F1335" w:rsidRPr="00F27948" w:rsidRDefault="001F1335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39C67F" w14:textId="36387675" w:rsidR="001F1335" w:rsidRPr="002148AD" w:rsidRDefault="001F1335" w:rsidP="002148A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57289E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80B154" w14:textId="28C697C6" w:rsidR="001F1335" w:rsidRPr="002148AD" w:rsidRDefault="002148AD" w:rsidP="002148A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</w:t>
            </w:r>
            <w:r w:rsidR="006C463A">
              <w:t>ишу</w:t>
            </w:r>
            <w:proofErr w:type="spellEnd"/>
            <w:r w:rsidR="006C463A">
              <w:t xml:space="preserve"> </w:t>
            </w:r>
            <w:proofErr w:type="spellStart"/>
            <w:r w:rsidR="006C463A">
              <w:t>према</w:t>
            </w:r>
            <w:proofErr w:type="spellEnd"/>
            <w:r w:rsidR="006C463A">
              <w:t xml:space="preserve"> </w:t>
            </w:r>
            <w:proofErr w:type="spellStart"/>
            <w:r w:rsidR="006C463A">
              <w:t>захтеву</w:t>
            </w:r>
            <w:proofErr w:type="spellEnd"/>
            <w:r w:rsidR="0057289E">
              <w:rPr>
                <w:lang w:val="sr-Cyrl-RS"/>
              </w:rPr>
              <w:t>.</w:t>
            </w:r>
          </w:p>
        </w:tc>
      </w:tr>
      <w:tr w:rsidR="001F1335" w:rsidRPr="00F27948" w14:paraId="29FFBEC5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8A53E2" w14:textId="77777777" w:rsidR="001F1335" w:rsidRPr="00F27948" w:rsidRDefault="001F1335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DC0F0D9" w14:textId="77777777" w:rsidR="001F1335" w:rsidRPr="00F27948" w:rsidRDefault="001F1335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6760F7" w14:textId="40036D36" w:rsidR="001F1335" w:rsidRPr="00F27948" w:rsidRDefault="006C463A" w:rsidP="0057289E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и </w:t>
            </w:r>
            <w:proofErr w:type="spellStart"/>
            <w:r>
              <w:t>писаним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1F1335" w:rsidRPr="00F27948" w14:paraId="1365973B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4659A4" w14:textId="77777777" w:rsidR="001F1335" w:rsidRPr="00F27948" w:rsidRDefault="001F1335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CE9CCC2" w14:textId="77777777" w:rsidR="001F1335" w:rsidRPr="00F27948" w:rsidRDefault="001F1335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06102B2" w14:textId="77777777" w:rsidR="001F1335" w:rsidRPr="00F27948" w:rsidRDefault="001F1335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4B146CC" w14:textId="77777777" w:rsidR="001F1335" w:rsidRPr="00F27948" w:rsidRDefault="001F1335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FF5DBAB" w14:textId="77777777" w:rsidR="001F1335" w:rsidRPr="00F27948" w:rsidRDefault="001F1335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5F92DFA" w14:textId="77777777" w:rsidR="001F1335" w:rsidRPr="00F27948" w:rsidRDefault="001F1335" w:rsidP="00357B05">
            <w:pPr>
              <w:spacing w:after="120"/>
              <w:rPr>
                <w:rFonts w:cs="Calibri"/>
              </w:rPr>
            </w:pPr>
          </w:p>
        </w:tc>
      </w:tr>
    </w:tbl>
    <w:p w14:paraId="60A7DBE5" w14:textId="77777777" w:rsidR="00D83873" w:rsidRDefault="00D83873" w:rsidP="0057289E"/>
    <w:sectPr w:rsidR="00D83873" w:rsidSect="005B3DB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389B8" w14:textId="77777777" w:rsidR="00173EE3" w:rsidRDefault="00173EE3" w:rsidP="0057289E">
      <w:pPr>
        <w:spacing w:after="0" w:line="240" w:lineRule="auto"/>
      </w:pPr>
      <w:r>
        <w:separator/>
      </w:r>
    </w:p>
  </w:endnote>
  <w:endnote w:type="continuationSeparator" w:id="0">
    <w:p w14:paraId="0AD4E181" w14:textId="77777777" w:rsidR="00173EE3" w:rsidRDefault="00173EE3" w:rsidP="00572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D800D7F" w14:textId="253C7A8C" w:rsidR="0057289E" w:rsidRDefault="0057289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148</w:t>
        </w:r>
      </w:p>
    </w:sdtContent>
  </w:sdt>
  <w:p w14:paraId="5C20B20D" w14:textId="77777777" w:rsidR="0057289E" w:rsidRDefault="005728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202B5" w14:textId="77777777" w:rsidR="00173EE3" w:rsidRDefault="00173EE3" w:rsidP="0057289E">
      <w:pPr>
        <w:spacing w:after="0" w:line="240" w:lineRule="auto"/>
      </w:pPr>
      <w:r>
        <w:separator/>
      </w:r>
    </w:p>
  </w:footnote>
  <w:footnote w:type="continuationSeparator" w:id="0">
    <w:p w14:paraId="0516025A" w14:textId="77777777" w:rsidR="00173EE3" w:rsidRDefault="00173EE3" w:rsidP="005728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35"/>
    <w:rsid w:val="00173EE3"/>
    <w:rsid w:val="001F1335"/>
    <w:rsid w:val="002148AD"/>
    <w:rsid w:val="002831F2"/>
    <w:rsid w:val="0057289E"/>
    <w:rsid w:val="005B3DBC"/>
    <w:rsid w:val="006C463A"/>
    <w:rsid w:val="008218E8"/>
    <w:rsid w:val="008634A5"/>
    <w:rsid w:val="008F7762"/>
    <w:rsid w:val="00B9299C"/>
    <w:rsid w:val="00D83873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643C1"/>
  <w15:docId w15:val="{96E03037-6983-43C0-8F79-1EEB0032A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33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1335"/>
    <w:pPr>
      <w:ind w:left="720"/>
      <w:contextualSpacing/>
    </w:pPr>
  </w:style>
  <w:style w:type="paragraph" w:styleId="NoSpacing">
    <w:name w:val="No Spacing"/>
    <w:uiPriority w:val="1"/>
    <w:qFormat/>
    <w:rsid w:val="001F133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728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89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28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89E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4A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2019-07-10T12:20:00Z</dcterms:created>
  <dcterms:modified xsi:type="dcterms:W3CDTF">2019-07-14T05:48:00Z</dcterms:modified>
</cp:coreProperties>
</file>